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1E23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C9779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D2231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F18F43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FA8553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诚信为根，感恩为翼——在资助暖阳下生长的青春</w:t>
      </w:r>
    </w:p>
    <w:p w14:paraId="44480A9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B7BF31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039426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B968C7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EF4C001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姓名：王浩</w:t>
      </w:r>
    </w:p>
    <w:p w14:paraId="41BA411B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学院：电子工程学院</w:t>
      </w:r>
    </w:p>
    <w:p w14:paraId="1223E682">
      <w:pPr>
        <w:ind w:leftChars="1100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班级：23物联网应用技术02班</w:t>
      </w:r>
    </w:p>
    <w:p w14:paraId="54F30765">
      <w:pPr>
        <w:ind w:leftChars="1100"/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指导教师：刘蒙蒙 李玲玲</w:t>
      </w:r>
    </w:p>
    <w:p w14:paraId="67076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诚信为根，感恩为翼——在资助暖阳下生长的青春</w:t>
      </w:r>
    </w:p>
    <w:p w14:paraId="19802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作者：王浩，指导教师：刘蒙蒙 李玲玲</w:t>
      </w:r>
    </w:p>
    <w:p w14:paraId="2292C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春日的校园里，玉兰花正开得盛大，我常望着资助手册中的"诚信石"发呆，手册上"言必信，行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必果"的刻痕在阳光下泛着温润的光。这块石头默默见证着无数贫寒学子的求学之路，就像国家资助政策为我们铺就的成长阶梯，每一级都刻着"诚信"的底色，每一步都承载着"感恩"的重量。作为一名受助学生，我深知，当命运的春风送来温暖时，唯有以诚信为根、以感恩为翼，才能在人生的土地上扎根生长，飞向更广阔的天空。</w:t>
      </w:r>
    </w:p>
    <w:p w14:paraId="07E4C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一、诚信是资助政策的基石，亦是立身处世的根本</w:t>
      </w:r>
    </w:p>
    <w:p w14:paraId="5D360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年前的夏天，父亲攥着我的大学录取通知书，粗糙的手掌在烫金的校名上摩挲了很久。"学费咋办？"他的声音像被晒干的河床，沙哑得发裂。正当全家一筹莫展时，通知书里有份《国家助学贷款申请指南》让我们看到了曙光。那天傍晚，父亲带着我去生源地贷款，他郑重地对工作人员说："孩子要是贷了款，我们砸锅卖铁也会还。"这句话像一颗种子，在我心里埋下了对诚信的敬畏。</w:t>
      </w:r>
    </w:p>
    <w:p w14:paraId="15DD9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家助学贷款的申请过程，本身就是一场关于诚信的教育。每一份材料都需要如实填写，每一个承诺都需要用心守护。记得办理贷款合同那天，工作人员特意强调："诚信是你们人生的第一笔信用财富。"这句话让我想起古代"季布一诺千金"的典故，原来穿越千年的诚信精神，此刻正以现代金融的形式，在寒门学子的求学路上架起桥梁。数据显示，全国助学贷款违约率连续多年低于1%，这背后是无数像我一样的学生，用行动守护着这份信任。</w:t>
      </w:r>
    </w:p>
    <w:p w14:paraId="08D16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诚信不仅是对资助政策的回应，更是为人处世的根本。我的学长，曾靠助学金完成学业，毕业后主动回到山区小学任教。他说，当年申请助学金时，在申请书上写"将来做对社会有用的人"，这句话不是漂亮的口号，而是要用一辈子去践行的承诺。如今他每月都会按时偿还助学贷款，还把工资的一部分捐给助学基金，他用行动诠释着：诚信不是简单的履约还款，而是对自己、对社会的责任担当。</w:t>
      </w:r>
    </w:p>
    <w:p w14:paraId="76754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二、感恩是诚信的升华，让善意在传递中生生不息</w:t>
      </w:r>
    </w:p>
    <w:p w14:paraId="738B0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感恩从来不是单向的接受，而是双向的奔赴。在西部山区，村里走出的第一个大学生，如今是一名医生。当年她靠"雨露计划"资助完成学业，现在每周都会到镇上的卫生院义诊，遇到贫困患者还会自掏腰包垫付药费。她说："国家的资助让我有了改变命运的机会，我不能让这份恩情在我这里断了线。"在她的影响下，村里越来越多的孩子树立了"读书报国"的志向，曾经的"受助者"正在成为"助人者"，善意的链条在感恩中不断延伸。</w:t>
      </w:r>
    </w:p>
    <w:p w14:paraId="6220B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校园里的"爱心捐赠活动"，也是感恩教育的生动课堂。同学们把闲置的衣物、书籍捐赠出来，供有需要的同学免费领取，而领取者则可以通过志愿服务积累"爱心积分"。在这里，感恩不再是空洞的口号，而是化作打扫教室、整理图书、社区服务等具体行动。我曾看到一位兑换专升本资料的学长，毕业后把自己的笔记全部捐回，还附了一张字条："当年我在这里接过温暖，今天让这份温暖继续传递。"这种无声的接力，让感恩有了具体的形态，让诚信有了情感的温度。 </w:t>
      </w:r>
    </w:p>
    <w:p w14:paraId="4D7DE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三、以诚信感恩之光照亮青春，做有温度的时代答卷人</w:t>
      </w:r>
    </w:p>
    <w:p w14:paraId="4F65F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学校的"诚信感恩主题班会"上，我听过这样一个故事：一位受助学生在获得企业奖学金后，主动联系资助方，坦诚自己因生病耽误了学业，申请暂时停止资助，直到成绩恢复。这份难得的坦诚，不仅赢得了资助方的理解，更让"诚信"二字闪耀出动人的光芒。它让我们明白，真正的诚信不是被动的遵守，而是主动的担当；真正的感恩不是单向的索取，而是双向的尊重。</w:t>
      </w:r>
    </w:p>
    <w:p w14:paraId="32DCE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站在时代的坐标上，我们这一代青年何其幸运。国家每年投入上千亿元用于学生资助，从学前教育到研究生教育，构建起覆盖全学段的资助体系；社会各界的爱心捐赠如涓涓细流，汇聚成教育扶贫的浩瀚海洋。这份沉甸甸的关爱，不仅是物质上的支持，更是精神上的滋养。当我们享受着资助政策带来的红利时，更应思考：如何让诚信成为青春的底色，让感恩成为成长的动力？</w:t>
      </w:r>
    </w:p>
    <w:p w14:paraId="5B88B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答案或许藏在每一次认真填写资助申请的笔尖，藏在每一次按时偿还助学贷款的行动里，藏在每一次主动帮助他人的善意中。利用专业知识为社区老人普及金融诈骗知识"国家教会我们诚信借贷，我们就有责任把诚信理念传递给更多人。"这样的行动，让诚信不再是抽象的概念，而是化作服务社会的具体实践；让感恩不再是内心的感动，而是变为回馈他人的实际行动。 </w:t>
      </w:r>
    </w:p>
    <w:p w14:paraId="48DC1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暮色中的诚信石渐渐模糊，但册上的字迹却在我心中愈发清晰。诚信是我们与世界的约定，感恩是我们对时代的回应。当资助政策的阳光照亮寒门学子的求学路，我们接过的不仅是一份帮助，更是一份传承的使命——像那些用诚信守护承诺的前辈，像那些用感恩传递温暖的榜样，把个人的成长融入国家的发展，让诚信感恩的光芒，照亮更多人前行的道路。</w:t>
      </w:r>
    </w:p>
    <w:p w14:paraId="26A6E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刻，玉兰花的香气正漫过校园，正如资助政策的温暖漫过无数个像我一样的家庭。我知道，在这片充满希望的土地上，只要我们以诚信为根，必能深扎沃土；以感恩为翼，定能展翅长空。这或许就是新时代青年对"守诚信之本，怀感恩之心"最好的诠释，也是我们对这个充满善意的世界最动人的回答。</w:t>
      </w:r>
    </w:p>
    <w:p w14:paraId="11F5B837">
      <w:pPr>
        <w:ind w:leftChars="10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73228"/>
    <w:rsid w:val="0F3F5FF6"/>
    <w:rsid w:val="104B20FC"/>
    <w:rsid w:val="10FC73B2"/>
    <w:rsid w:val="1EDA1BAB"/>
    <w:rsid w:val="201C373B"/>
    <w:rsid w:val="20385E45"/>
    <w:rsid w:val="295201CD"/>
    <w:rsid w:val="29FA4AED"/>
    <w:rsid w:val="2A517E0B"/>
    <w:rsid w:val="2E960B5C"/>
    <w:rsid w:val="388B73C4"/>
    <w:rsid w:val="3A8251DD"/>
    <w:rsid w:val="3D46761E"/>
    <w:rsid w:val="450F263C"/>
    <w:rsid w:val="48F076FB"/>
    <w:rsid w:val="4D1D54E6"/>
    <w:rsid w:val="4D817A3E"/>
    <w:rsid w:val="507A47DF"/>
    <w:rsid w:val="5744074B"/>
    <w:rsid w:val="582708F3"/>
    <w:rsid w:val="5E660865"/>
    <w:rsid w:val="627254B4"/>
    <w:rsid w:val="63E73228"/>
    <w:rsid w:val="67010561"/>
    <w:rsid w:val="67F43143"/>
    <w:rsid w:val="6961264B"/>
    <w:rsid w:val="708F6BDE"/>
    <w:rsid w:val="75C17839"/>
    <w:rsid w:val="782F7AA6"/>
    <w:rsid w:val="7CD4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2085</Words>
  <Characters>2088</Characters>
  <Lines>0</Lines>
  <Paragraphs>0</Paragraphs>
  <TotalTime>9</TotalTime>
  <ScaleCrop>false</ScaleCrop>
  <LinksUpToDate>false</LinksUpToDate>
  <CharactersWithSpaces>2090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2025-04-15T03:16:00Z</dcterms:created>
  <dc:creator>WPS_1641953273</dc:creator>
  <cp:lastModifiedBy>南有嘉鱼</cp:lastModifiedBy>
  <dcterms:modified xsi:type="dcterms:W3CDTF">2025-04-21T02:33:20Z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36F935DF73064F0DAC4A7952A4C7E4F5_13</vt:lpwstr>
  </property>
  <property fmtid="{D5CDD505-2E9C-101B-9397-08002B2CF9AE}" pid="4" name="KSOTemplateDocerSaveRecord">
    <vt:lpwstr>eyJoZGlkIjoiNWJiNzllYmZlNjhjMDY1NWIwNDM1NGUyMjM2ZjI2YzYiLCJ1c2VySWQiOiI0MDMzMDcyNjIifQ==</vt:lpwstr>
  </property>
</Properties>
</file>