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0" w:rightFromText="180" w:vertAnchor="text" w:horzAnchor="page" w:tblpX="1903" w:tblpY="274"/>
        <w:tblOverlap w:val="never"/>
        <w:tblW w:w="35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0"/>
      </w:tblGrid>
      <w:tr w14:paraId="0BFB3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3500" w:type="dxa"/>
          </w:tcPr>
          <w:p w14:paraId="3B8B9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 w:cs="黑体"/>
                <w:spacing w:val="9"/>
                <w:sz w:val="24"/>
                <w:szCs w:val="24"/>
              </w:rPr>
              <w:t>“守诚信之本,怀感恩之心</w:t>
            </w:r>
            <w:r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  <w:t>”</w:t>
            </w:r>
          </w:p>
          <w:p w14:paraId="0448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学生资助宣传教育主题征文比赛</w:t>
            </w:r>
          </w:p>
        </w:tc>
      </w:tr>
    </w:tbl>
    <w:p w14:paraId="248DC2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F813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7A7C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4735F3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8B998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6F643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0FB66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BFAF5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ECED3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6DE544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以诚信为尺，以感恩为帆</w:t>
      </w:r>
    </w:p>
    <w:p w14:paraId="3E0BA1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1E9A91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255155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72FC3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D3F91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3D420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1D071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02166B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20B9D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tbl>
      <w:tblPr>
        <w:tblStyle w:val="10"/>
        <w:tblpPr w:leftFromText="180" w:rightFromText="180" w:vertAnchor="text" w:horzAnchor="page" w:tblpX="3469" w:tblpY="4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4272"/>
      </w:tblGrid>
      <w:tr w14:paraId="58FC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488AED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    名：</w:t>
            </w:r>
          </w:p>
        </w:tc>
        <w:tc>
          <w:tcPr>
            <w:tcW w:w="4272" w:type="dxa"/>
          </w:tcPr>
          <w:p w14:paraId="7813D6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任梦鑫</w:t>
            </w:r>
          </w:p>
        </w:tc>
      </w:tr>
      <w:tr w14:paraId="21CE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068B46C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    院：</w:t>
            </w:r>
          </w:p>
        </w:tc>
        <w:tc>
          <w:tcPr>
            <w:tcW w:w="4272" w:type="dxa"/>
          </w:tcPr>
          <w:p w14:paraId="63DE143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信息工程学院</w:t>
            </w:r>
          </w:p>
        </w:tc>
      </w:tr>
      <w:tr w14:paraId="1A16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F7900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班    级：</w:t>
            </w:r>
          </w:p>
        </w:tc>
        <w:tc>
          <w:tcPr>
            <w:tcW w:w="4272" w:type="dxa"/>
          </w:tcPr>
          <w:p w14:paraId="472F226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sz w:val="32"/>
                <w:szCs w:val="32"/>
                <w:u w:val="none"/>
                <w:vertAlign w:val="baseline"/>
                <w:lang w:val="en-US" w:eastAsia="zh-CN"/>
              </w:rPr>
              <w:t>2021级计算机应用（五年制）</w:t>
            </w:r>
          </w:p>
        </w:tc>
      </w:tr>
      <w:tr w14:paraId="43AB4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33BB2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指导教师：</w:t>
            </w:r>
          </w:p>
        </w:tc>
        <w:tc>
          <w:tcPr>
            <w:tcW w:w="4272" w:type="dxa"/>
          </w:tcPr>
          <w:p w14:paraId="114D1E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张 飒、边赛男</w:t>
            </w:r>
          </w:p>
        </w:tc>
      </w:tr>
    </w:tbl>
    <w:p w14:paraId="75731E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E41B71A">
      <w:pPr>
        <w:bidi w:val="0"/>
        <w:jc w:val="center"/>
        <w:rPr>
          <w:rFonts w:hint="default"/>
          <w:lang w:val="en-US" w:eastAsia="zh-CN"/>
        </w:rPr>
      </w:pPr>
    </w:p>
    <w:p w14:paraId="03A0AA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sdt>
        <w:sdtPr>
          <w:rPr>
            <w:rFonts w:ascii="宋体" w:hAnsi="宋体" w:eastAsia="宋体" w:cstheme="minorBidi"/>
            <w:kern w:val="2"/>
            <w:sz w:val="44"/>
            <w:szCs w:val="44"/>
            <w:lang w:val="en-US" w:eastAsia="zh-CN" w:bidi="ar-SA"/>
          </w:rPr>
          <w:id w:val="147463808"/>
          <w15:color w:val="DBDBDB"/>
          <w:docPartObj>
            <w:docPartGallery w:val="Table of Contents"/>
            <w:docPartUnique/>
          </w:docPartObj>
        </w:sdtPr>
        <w:sdtEndPr>
          <w:rPr>
            <w:rStyle w:val="14"/>
            <w:rFonts w:hint="eastAsia" w:ascii="宋体" w:hAnsi="宋体" w:eastAsia="宋体" w:cstheme="minorBidi"/>
            <w:kern w:val="2"/>
            <w:sz w:val="44"/>
            <w:szCs w:val="44"/>
            <w:lang w:val="en-US" w:eastAsia="zh-CN" w:bidi="ar-SA"/>
          </w:rPr>
        </w:sdtEndPr>
        <w:sdtContent/>
      </w:sdt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以诚信为尺，以感恩为帆</w:t>
      </w:r>
    </w:p>
    <w:p w14:paraId="26ED6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0E68E4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作者：任梦鑫，指导教师：张 飒、边赛男</w:t>
      </w:r>
    </w:p>
    <w:p w14:paraId="7BB3D5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7FA10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四月的风掠过校园里的海棠树，我握着手机，看着今年的国家资助金到账通知，嘴角不自觉扬起微笑。这是求学路上第二次收到这份温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暖的馈赠，它像春日里的及时雨，让我和家人在生活的琐碎中多了份从容。作为五年制计算机专业的学生，我深知这份资助不仅是经济上的支持，更是一份沉甸甸的信任 —— 它让我在追逐梦想的路上，始终记得以诚信为尺、以感恩为帆。</w:t>
      </w:r>
    </w:p>
    <w:p w14:paraId="7D870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的家庭像千万个普通的农村家庭一样，充满着努力与希望。父亲在田地里耕耘了三十年，用汗水浇灌着三亩水稻田；母亲骑着电动车穿梭在城市的街巷，为不同家庭提供家政服务，清晨五点的露水还未蒸发，她已带着抹布和清洁用品敲开第一户雇主的门。家政服务的客户像天上的云般流动，她便把每个月的收入记在她的日历里，字体工工整整："3 月 15 日，李姐家 4 小时，160 元；3 月 18 日，王老师家保洁，150 元"。大姐早已组建自己的小家庭，二姐和我则成为父母心中的 "双生希望"—— 她在省内读大四，正忙着实习，而我在五年制大专的第四年，即将迎来实习和专升本。</w:t>
      </w:r>
    </w:p>
    <w:p w14:paraId="3E767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申请资助时，诚信是我坚守的第一准则。我如实填写家庭收入：父亲每年种地收入约 1.5 万元，母亲做家政月均5000 元，加上大姐偶尔的帮衬，这些数字虽不亮眼，却承载着家庭的真实状况。有同学建议我 "模糊" 部分信息以增加申请成功率，我却想起母亲常说的话："做人要像筛子，容不得沙子。"</w:t>
      </w:r>
    </w:p>
    <w:p w14:paraId="0F173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这份诚信不仅体现在申请环节，更融入了日常的学习与工作。寒暑假的打工经历，是我接触社会的第一扇窗。在电商公司担任助理时，我负责核对客户订单与库存数据。有次系统显示某商品库存为零，但实际仓库还有 5 件滞销品。按照同事的 "经验"，可以直接标注缺货以避免售后麻烦，但我坚持更新库存信息，并配合运营团队推出促销活动，最终帮助公司减少了库存积压。主管夸我 "做事有原则"，我知道，这是父母从小教导的 "实实在在做人" 的回响，也是国家资助政策教会我的责任 —— 接受帮助的同时，更要对他人、对社会负责。</w:t>
      </w:r>
    </w:p>
    <w:p w14:paraId="7A85C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机械厂工作时，我为了成功应聘岗位，便谎称自己没有毕业便辍学出来打工，在与同事的交流中也刻意流露出对学习的厌恶，对学校的恐惧，后来不知为何，车间总管听说了我的事，找我谈话，他告诉我现在社会的真实现象，对学历的高要求，他说像我这么大的孩子必须要回去上学，话语间透露着对我辍学的惋惜。在后来的一段时间里，他总是对我说学习的重要性，劝我回去上学，我感到非常惭愧，红着脸说了实话。令我意外的是，总管不但没有生气还非常开心，他说我看着就像是上学的料，不应该一辈子待在厂里和这些没感情的机器打交道。自那以后，感恩的种子便在我心底生根发芽。我开始主动帮总管分担一些力所能及的工作，用实际行动回应他的关怀。</w:t>
      </w:r>
    </w:p>
    <w:p w14:paraId="19373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而获得资助金后，这份感恩之情更是有了全新的意义。我深知每一笔资助金背后都是国家与社会沉甸甸的期望，它让我得以在求知路上心无旁骛。我不再满足于课堂上的浅尝辄止，课余时间一头扎进图书馆，翻阅一本本专业书籍，努力拓宽知识的边界。同时，我积极投身校园志愿者活动，主动帮助班级同学完成学习任务，将自己摸索出的学习方法倾囊相授。放假回到老家，我也踊跃参与公益服务，教老人使用智能手机，让他们能跟上时代步伐，感受科技便利。我明白，这些点滴付出不过是对资助金之恩的小小回馈，但我愿将这份感恩化作持续的行动，传递温暖与善意。</w:t>
      </w:r>
    </w:p>
    <w:p w14:paraId="016D5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站在大学的尾巴上回望，四年半的时光里，有课堂上敲代码的专注，有打工时的汗水与成长，更有国家资助政策带来的温暖与力量。我从未因家庭条件而自卑，因为我知道，父母用双手撑起的天空同样辽阔，国家的关怀让每一个梦想都值得被尊重。这份经历教会我：诚信不是枷锁，而是让我们在困境中保持尊严的铠甲；感恩不是负担，而是让我们在前行中充满力量的翅膀。</w:t>
      </w:r>
    </w:p>
    <w:p w14:paraId="602E3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资助政策，无疑是一场跨越山海、温暖人心的双向奔赴。它以无比的慷慨与包容，赋予我们无畏追逐梦想的勇气，让我们有机会打破命运的藩篱，去拥抱无限可能的未来。而我们，作为受助者，必将以实际行动、以全身心的践行诚意，予以最真挚、最热烈的回应。当诚信与感恩深深融入我们的血脉，成为生命永恒的底色，那些曾经挥洒的汗水、付出的努力，都将不再是默默无闻的过往，而是化作夜空中最璀璨的星光，照亮我们前行的道路，指引我们走向更加光明、更加美好的未来。</w:t>
      </w:r>
    </w:p>
    <w:p w14:paraId="5FB9A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展望未来，无论命运将我带往何方，是繁华都市的喧嚣职场，还是宁静乡村的广阔天地，我都永远不会忘记申请资助时那份庄严肃穆的郑重，那一刻，仿佛时间都为梦想的承诺而静止。我永远不会忘记每一次帮助他人时，从心底涌起的那份纯粹的温暖，它如同星星之火，点燃了我心中关于善良与奉献的火炬；更似校园里那棵年年岁岁守望着的海棠树，在春天来临之际，毫不吝啬地绽放出满树绚烂的花朵，以最热烈、最赤诚的姿态回报泥土长久以来的滋养。我们作为当代大学生，理应带着诚信与感恩这两种珍贵品质，昂首阔步地登上人生的大舞台，用坚定的信念、不懈的努力，绽放出属于自己独一无二的夺目光彩。</w:t>
      </w:r>
    </w:p>
    <w:p w14:paraId="6B27F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始终坚定不移地相信，只要我们守住那颗炽热的本心，心怀对生活、对社会、对国家的满腔热忱，那么，每一个看似平凡无奇的日子，都将成为我们书写不平凡故事的珍贵素材。我们在诚信与感恩的指引下，用拼搏与奋斗铸就的人生篇章，便是对国家、对社会最深情、最美好的回应，也是我们回馈这份厚爱的最好方式。</w:t>
      </w:r>
    </w:p>
    <w:p w14:paraId="1913A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B89164-1AA3-4BEE-96AD-E3E2643D9DC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C4AAEAC-4D22-4E24-8D11-98D873D8AB3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A675DB6-7F67-46C2-8E82-966D0E8C58DF}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国美进道体 简">
    <w:panose1 w:val="02000000000000000000"/>
    <w:charset w:val="86"/>
    <w:family w:val="auto"/>
    <w:pitch w:val="default"/>
    <w:sig w:usb0="A00002BF" w:usb1="18CF7CFA" w:usb2="00000016" w:usb3="00000000" w:csb0="00040000" w:csb1="00000000"/>
    <w:embedRegular r:id="rId4" w:fontKey="{3496E01C-A5E8-4553-ACE5-36EB19FFCFD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5D48670-CB2E-4E1D-A807-7228BD8454F1}"/>
  </w:font>
  <w:font w:name="方正润玉圆宋 简">
    <w:panose1 w:val="02000500000000000000"/>
    <w:charset w:val="86"/>
    <w:family w:val="auto"/>
    <w:pitch w:val="default"/>
    <w:sig w:usb0="A00002BF" w:usb1="184F6CFA" w:usb2="00000012" w:usb3="00000000" w:csb0="00040001" w:csb1="00000000"/>
    <w:embedRegular r:id="rId6" w:fontKey="{E90402D7-818D-4E8D-B9FD-2AC3AC11079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C06B98A7-2161-4D57-BDA6-0E024EC527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B3A3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929962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929962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0303F"/>
    <w:rsid w:val="05083D03"/>
    <w:rsid w:val="09236F03"/>
    <w:rsid w:val="0A506672"/>
    <w:rsid w:val="0C525237"/>
    <w:rsid w:val="10D91A83"/>
    <w:rsid w:val="162E1EB4"/>
    <w:rsid w:val="18CD025A"/>
    <w:rsid w:val="1B59213E"/>
    <w:rsid w:val="1C6A4187"/>
    <w:rsid w:val="1D444728"/>
    <w:rsid w:val="22361603"/>
    <w:rsid w:val="22506171"/>
    <w:rsid w:val="28081B4B"/>
    <w:rsid w:val="2BA3641D"/>
    <w:rsid w:val="2D0A19CF"/>
    <w:rsid w:val="2EFE0AC1"/>
    <w:rsid w:val="3C55397C"/>
    <w:rsid w:val="3EC81642"/>
    <w:rsid w:val="413E3A50"/>
    <w:rsid w:val="43425819"/>
    <w:rsid w:val="6A582447"/>
    <w:rsid w:val="6EBD5A97"/>
    <w:rsid w:val="6F6A0305"/>
    <w:rsid w:val="70D212D8"/>
    <w:rsid w:val="77CA6F29"/>
    <w:rsid w:val="77E37F3B"/>
    <w:rsid w:val="7B6C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宋体" w:hAnsi="宋体" w:eastAsia="宋体" w:cs="宋体"/>
      <w:sz w:val="70"/>
      <w:szCs w:val="70"/>
      <w:lang w:eastAsia="en-US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character" w:customStyle="1" w:styleId="14">
    <w:name w:val="标题 1 Char"/>
    <w:link w:val="2"/>
    <w:qFormat/>
    <w:uiPriority w:val="0"/>
    <w:rPr>
      <w:b/>
      <w:kern w:val="44"/>
      <w:sz w:val="44"/>
    </w:rPr>
  </w:style>
  <w:style w:type="paragraph" w:customStyle="1" w:styleId="15">
    <w:name w:val="征文小标题"/>
    <w:basedOn w:val="1"/>
    <w:next w:val="1"/>
    <w:qFormat/>
    <w:uiPriority w:val="0"/>
    <w:pPr>
      <w:keepNext/>
      <w:keepLines/>
      <w:spacing w:beforeLines="0" w:afterLines="0"/>
      <w:ind w:firstLine="643" w:firstLineChars="200"/>
      <w:outlineLvl w:val="1"/>
    </w:pPr>
    <w:rPr>
      <w:rFonts w:ascii="仿宋" w:hAnsi="仿宋" w:eastAsia="方正仿宋_GB2312" w:cs="仿宋"/>
      <w:b/>
      <w:sz w:val="32"/>
    </w:rPr>
  </w:style>
  <w:style w:type="paragraph" w:customStyle="1" w:styleId="16">
    <w:name w:val="样式1"/>
    <w:basedOn w:val="1"/>
    <w:next w:val="1"/>
    <w:qFormat/>
    <w:uiPriority w:val="0"/>
    <w:pPr>
      <w:keepNext/>
      <w:keepLines/>
      <w:spacing w:beforeLines="0" w:afterLines="0"/>
      <w:ind w:firstLine="643" w:firstLineChars="200"/>
      <w:outlineLvl w:val="1"/>
    </w:pPr>
    <w:rPr>
      <w:rFonts w:hint="eastAsia" w:ascii="方正楷体_GB2312" w:hAnsi="方正楷体_GB2312" w:eastAsia="方正楷体_GB2312" w:cs="方正楷体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90</Words>
  <Characters>93</Characters>
  <Lines>0</Lines>
  <Paragraphs>0</Paragraphs>
  <TotalTime>3</TotalTime>
  <ScaleCrop>false</ScaleCrop>
  <LinksUpToDate>false</LinksUpToDate>
  <CharactersWithSpaces>106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2025-04-09T02:30:00Z</dcterms:created>
  <dc:creator>86155</dc:creator>
  <cp:lastModifiedBy>Administrator</cp:lastModifiedBy>
  <dcterms:modified xsi:type="dcterms:W3CDTF">2025-04-21T02:01:09Z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eyJoZGlkIjoiM2MwMzdmYjk2MDUyOWFiNjY1MmViN2Q0Mzk2ZGMxZjgifQ==</vt:lpwstr>
  </property>
  <property fmtid="{D5CDD505-2E9C-101B-9397-08002B2CF9AE}" pid="4" name="ICV">
    <vt:lpwstr>2A2A2E157CD84C2E8B13EB0448FF186B_13</vt:lpwstr>
  </property>
</Properties>
</file>